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8B83" w14:textId="40916BEA" w:rsidR="00413469" w:rsidRPr="00413469" w:rsidRDefault="00413469">
      <w:pPr>
        <w:rPr>
          <w:b/>
          <w:bCs/>
        </w:rPr>
      </w:pPr>
      <w:r w:rsidRPr="00413469">
        <w:rPr>
          <w:b/>
          <w:bCs/>
        </w:rPr>
        <w:t>Pytanie nr 1:</w:t>
      </w:r>
    </w:p>
    <w:p w14:paraId="34CC837B" w14:textId="77777777" w:rsidR="00413469" w:rsidRPr="00413469" w:rsidRDefault="00413469" w:rsidP="00413469">
      <w:r w:rsidRPr="00413469">
        <w:t>Czy Zamawiającemu chodzi o wózki czołowe 3-kołowe? Wskazują na to wymagane wartości maksymalnego promienia skrętu i korytarza roboczego.</w:t>
      </w:r>
    </w:p>
    <w:p w14:paraId="47BD11C2" w14:textId="3B5F1831" w:rsidR="00413469" w:rsidRDefault="00413469"/>
    <w:p w14:paraId="4A2FEC0A" w14:textId="74EEFF7B" w:rsidR="00413469" w:rsidRPr="00413469" w:rsidRDefault="00413469">
      <w:pPr>
        <w:rPr>
          <w:b/>
          <w:bCs/>
        </w:rPr>
      </w:pPr>
      <w:r w:rsidRPr="00413469">
        <w:rPr>
          <w:b/>
          <w:bCs/>
        </w:rPr>
        <w:t>Odpowiedź:</w:t>
      </w:r>
    </w:p>
    <w:p w14:paraId="04F2E2AF" w14:textId="77777777" w:rsidR="00413469" w:rsidRPr="00413469" w:rsidRDefault="00413469" w:rsidP="00413469">
      <w:r w:rsidRPr="00413469">
        <w:t>Wózek czołowy z przeciwwagą - Zamawiający nie ogranicza zapytania wyłącznie do wózków 3 kołowych, pod warunkiem spełnienia pozostałych parametrów technicznych zapytania.</w:t>
      </w:r>
    </w:p>
    <w:p w14:paraId="78A9DAA1" w14:textId="77777777" w:rsidR="00413469" w:rsidRPr="00413469" w:rsidRDefault="00413469">
      <w:pPr>
        <w:rPr>
          <w:u w:val="double"/>
        </w:rPr>
      </w:pPr>
    </w:p>
    <w:sectPr w:rsidR="00413469" w:rsidRPr="004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69"/>
    <w:rsid w:val="004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2DD5D"/>
  <w15:chartTrackingRefBased/>
  <w15:docId w15:val="{3112E64F-538F-0E41-8A1D-1BC72C9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9CCCCCD405D4A86F65C76AB94ADE4" ma:contentTypeVersion="16" ma:contentTypeDescription="Create a new document." ma:contentTypeScope="" ma:versionID="d226d3abc59442f536883a9c16aa35cb">
  <xsd:schema xmlns:xsd="http://www.w3.org/2001/XMLSchema" xmlns:xs="http://www.w3.org/2001/XMLSchema" xmlns:p="http://schemas.microsoft.com/office/2006/metadata/properties" xmlns:ns2="a5eb8580-6c9c-453d-ab7a-7cb0f53b2e0b" xmlns:ns3="dd996349-1c65-43bb-88d0-01389248ad2d" targetNamespace="http://schemas.microsoft.com/office/2006/metadata/properties" ma:root="true" ma:fieldsID="a365a010979ea985758c0b1b09314f13" ns2:_="" ns3:_="">
    <xsd:import namespace="a5eb8580-6c9c-453d-ab7a-7cb0f53b2e0b"/>
    <xsd:import namespace="dd996349-1c65-43bb-88d0-01389248a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b8580-6c9c-453d-ab7a-7cb0f53b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939dab-7d9e-4843-85eb-8f49a3d2c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6349-1c65-43bb-88d0-01389248a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f0ea20-e607-49ad-a527-074347fe69e6}" ma:internalName="TaxCatchAll" ma:showField="CatchAllData" ma:web="dd996349-1c65-43bb-88d0-01389248a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96349-1c65-43bb-88d0-01389248ad2d" xsi:nil="true"/>
    <lcf76f155ced4ddcb4097134ff3c332f xmlns="a5eb8580-6c9c-453d-ab7a-7cb0f53b2e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BB2C12-4BAD-497B-810E-D2C3B9CC5E31}"/>
</file>

<file path=customXml/itemProps2.xml><?xml version="1.0" encoding="utf-8"?>
<ds:datastoreItem xmlns:ds="http://schemas.openxmlformats.org/officeDocument/2006/customXml" ds:itemID="{6229282D-46FA-425E-9FC7-877D73263510}"/>
</file>

<file path=customXml/itemProps3.xml><?xml version="1.0" encoding="utf-8"?>
<ds:datastoreItem xmlns:ds="http://schemas.openxmlformats.org/officeDocument/2006/customXml" ds:itemID="{701B89BD-F158-4C66-B104-5DDB1A525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Marciniak</dc:creator>
  <cp:keywords/>
  <dc:description/>
  <cp:lastModifiedBy>Wojciech Marciniak</cp:lastModifiedBy>
  <cp:revision>1</cp:revision>
  <dcterms:created xsi:type="dcterms:W3CDTF">2022-06-10T08:08:00Z</dcterms:created>
  <dcterms:modified xsi:type="dcterms:W3CDTF">2022-06-10T08:10:00Z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0x010100D3F9CCCCCD405D4A86F65C76AB94ADE4</vt:lpwstr>
  </property>
</Properties>
</file>